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E33" w:rsidRDefault="00735E33" w:rsidP="00735E33">
      <w:pPr>
        <w:tabs>
          <w:tab w:val="left" w:pos="6211"/>
        </w:tabs>
        <w:jc w:val="center"/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952"/>
        <w:gridCol w:w="503"/>
        <w:gridCol w:w="1750"/>
        <w:gridCol w:w="770"/>
        <w:gridCol w:w="1350"/>
        <w:gridCol w:w="90"/>
        <w:gridCol w:w="2070"/>
      </w:tblGrid>
      <w:tr w:rsidR="00735E33" w:rsidRPr="00145814" w:rsidTr="00D96E81">
        <w:trPr>
          <w:trHeight w:val="350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735E33" w:rsidRPr="00B24FBD" w:rsidRDefault="00735E33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Date: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735E33" w:rsidRPr="00B24FBD" w:rsidRDefault="00735E33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Period: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735E33" w:rsidRPr="00B24FBD" w:rsidRDefault="00735E33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Subject: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</w:rPr>
              <w:t xml:space="preserve">RME </w:t>
            </w:r>
          </w:p>
        </w:tc>
      </w:tr>
      <w:tr w:rsidR="00735E33" w:rsidRPr="00145814" w:rsidTr="00D96E81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735E33" w:rsidRPr="00B24FBD" w:rsidRDefault="00735E33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Duration: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735E33" w:rsidRPr="00B24FBD" w:rsidRDefault="00735E33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Strand: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  <w:sz w:val="20"/>
              </w:rPr>
              <w:t>All Strands</w:t>
            </w:r>
          </w:p>
        </w:tc>
      </w:tr>
      <w:tr w:rsidR="00735E33" w:rsidRPr="00145814" w:rsidTr="00D96E81">
        <w:trPr>
          <w:trHeight w:val="34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735E33" w:rsidRPr="00B24FBD" w:rsidRDefault="00735E33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B3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735E33" w:rsidRPr="00B24FBD" w:rsidRDefault="00735E33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Class Size: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735E33" w:rsidRPr="00AF4BE0" w:rsidRDefault="00735E33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AF4BE0">
              <w:rPr>
                <w:rFonts w:ascii="Gill Sans MT" w:hAnsi="Gill Sans MT"/>
              </w:rPr>
              <w:t>Sub strands for the term</w:t>
            </w:r>
          </w:p>
        </w:tc>
      </w:tr>
      <w:tr w:rsidR="00735E33" w:rsidRPr="00145814" w:rsidTr="00D96E81">
        <w:trPr>
          <w:trHeight w:val="474"/>
        </w:trPr>
        <w:tc>
          <w:tcPr>
            <w:tcW w:w="3870" w:type="dxa"/>
            <w:gridSpan w:val="3"/>
            <w:shd w:val="clear" w:color="auto" w:fill="auto"/>
            <w:vAlign w:val="center"/>
          </w:tcPr>
          <w:p w:rsidR="00735E33" w:rsidRPr="00AF4BE0" w:rsidRDefault="00735E33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735E33" w:rsidRPr="00AF4BE0" w:rsidRDefault="00735E33" w:rsidP="00D96E81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="Tahoma"/>
                <w:sz w:val="20"/>
              </w:rPr>
              <w:t>Demonstrate knowledge and understanding in the topics treated so far.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735E33" w:rsidRPr="00AF4BE0" w:rsidRDefault="00735E33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735E33" w:rsidRPr="00AF4BE0" w:rsidRDefault="00735E33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2D63BE">
              <w:rPr>
                <w:rFonts w:ascii="Gill Sans MT" w:hAnsi="Gill Sans MT" w:cstheme="minorHAnsi"/>
                <w:sz w:val="20"/>
              </w:rPr>
              <w:t>Recall and summarize all what they have learnt within the term.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735E33" w:rsidRDefault="00735E33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735E33" w:rsidRDefault="00735E33" w:rsidP="00D96E81">
            <w:pPr>
              <w:rPr>
                <w:rFonts w:ascii="Gill Sans MT" w:hAnsi="Gill Sans MT" w:cs="Tahoma"/>
                <w:sz w:val="20"/>
              </w:rPr>
            </w:pPr>
          </w:p>
          <w:p w:rsidR="00735E33" w:rsidRPr="00801DC1" w:rsidRDefault="00735E33" w:rsidP="00D96E81">
            <w:pPr>
              <w:rPr>
                <w:rFonts w:ascii="Gill Sans MT" w:hAnsi="Gill Sans MT" w:cs="Tahoma"/>
                <w:sz w:val="20"/>
              </w:rPr>
            </w:pPr>
          </w:p>
        </w:tc>
      </w:tr>
      <w:tr w:rsidR="00735E33" w:rsidRPr="00145814" w:rsidTr="00D96E81">
        <w:trPr>
          <w:trHeight w:val="494"/>
        </w:trPr>
        <w:tc>
          <w:tcPr>
            <w:tcW w:w="6390" w:type="dxa"/>
            <w:gridSpan w:val="5"/>
            <w:shd w:val="clear" w:color="auto" w:fill="auto"/>
            <w:vAlign w:val="center"/>
          </w:tcPr>
          <w:p w:rsidR="00735E33" w:rsidRPr="00AF4BE0" w:rsidRDefault="00735E33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735E33" w:rsidRPr="00AF4BE0" w:rsidRDefault="00735E33" w:rsidP="00D96E81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theme="minorHAnsi"/>
                <w:sz w:val="20"/>
              </w:rPr>
              <w:t>Learners can recall and summarize all what they have learnt within the term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:rsidR="00735E33" w:rsidRDefault="00735E33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735E33" w:rsidRPr="00E614E8" w:rsidRDefault="00735E33" w:rsidP="00D96E81">
            <w:pPr>
              <w:rPr>
                <w:rFonts w:ascii="Gill Sans MT" w:hAnsi="Gill Sans MT" w:cs="Tahoma"/>
                <w:sz w:val="20"/>
              </w:rPr>
            </w:pPr>
            <w:r w:rsidRPr="00456ABD">
              <w:rPr>
                <w:rFonts w:ascii="Gill Sans MT" w:hAnsi="Gill Sans MT" w:cs="Tahoma"/>
                <w:sz w:val="20"/>
              </w:rPr>
              <w:t>Co</w:t>
            </w:r>
            <w:r>
              <w:rPr>
                <w:rFonts w:ascii="Gill Sans MT" w:hAnsi="Gill Sans MT" w:cs="Tahoma"/>
                <w:sz w:val="20"/>
              </w:rPr>
              <w:t xml:space="preserve">mmunication and Collaboration, </w:t>
            </w:r>
            <w:r w:rsidRPr="00456ABD">
              <w:rPr>
                <w:rFonts w:ascii="Gill Sans MT" w:hAnsi="Gill Sans MT" w:cs="Tahoma"/>
                <w:sz w:val="20"/>
              </w:rPr>
              <w:t>Person</w:t>
            </w:r>
            <w:r>
              <w:rPr>
                <w:rFonts w:ascii="Gill Sans MT" w:hAnsi="Gill Sans MT" w:cs="Tahoma"/>
                <w:sz w:val="20"/>
              </w:rPr>
              <w:t>al Development and Leadership,</w:t>
            </w:r>
          </w:p>
        </w:tc>
      </w:tr>
      <w:tr w:rsidR="00735E33" w:rsidRPr="00145814" w:rsidTr="00D96E81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735E33" w:rsidRPr="00B24FBD" w:rsidRDefault="00735E33" w:rsidP="00D96E81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>
              <w:rPr>
                <w:rFonts w:ascii="Gill Sans MT" w:hAnsi="Gill Sans MT" w:cs="Tahoma"/>
              </w:rPr>
              <w:t>RME Curriculum Pg. 1 to 30</w:t>
            </w:r>
          </w:p>
        </w:tc>
      </w:tr>
      <w:tr w:rsidR="00735E33" w:rsidRPr="00145814" w:rsidTr="00D96E81">
        <w:tc>
          <w:tcPr>
            <w:tcW w:w="9900" w:type="dxa"/>
            <w:gridSpan w:val="8"/>
          </w:tcPr>
          <w:p w:rsidR="00735E33" w:rsidRPr="00145814" w:rsidRDefault="00735E33" w:rsidP="00D96E81">
            <w:pPr>
              <w:rPr>
                <w:rFonts w:ascii="Gill Sans MT" w:hAnsi="Gill Sans MT"/>
              </w:rPr>
            </w:pPr>
          </w:p>
        </w:tc>
      </w:tr>
      <w:tr w:rsidR="00735E33" w:rsidRPr="00145814" w:rsidTr="00D96E81">
        <w:tc>
          <w:tcPr>
            <w:tcW w:w="2415" w:type="dxa"/>
          </w:tcPr>
          <w:p w:rsidR="00735E33" w:rsidRPr="00145814" w:rsidRDefault="00735E33" w:rsidP="00D96E8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6"/>
          </w:tcPr>
          <w:p w:rsidR="00735E33" w:rsidRPr="00145814" w:rsidRDefault="00735E33" w:rsidP="00D96E8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</w:tcPr>
          <w:p w:rsidR="00735E33" w:rsidRPr="00145814" w:rsidRDefault="00735E33" w:rsidP="00D96E8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Resources</w:t>
            </w:r>
          </w:p>
        </w:tc>
      </w:tr>
      <w:tr w:rsidR="00735E33" w:rsidRPr="00145814" w:rsidTr="00D96E81">
        <w:trPr>
          <w:trHeight w:val="1007"/>
        </w:trPr>
        <w:tc>
          <w:tcPr>
            <w:tcW w:w="2415" w:type="dxa"/>
          </w:tcPr>
          <w:p w:rsidR="00735E33" w:rsidRPr="00145814" w:rsidRDefault="00735E33" w:rsidP="00D96E81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1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6"/>
          </w:tcPr>
          <w:p w:rsidR="00735E33" w:rsidRPr="00FF709E" w:rsidRDefault="00735E33" w:rsidP="00D96E81">
            <w:pPr>
              <w:pStyle w:val="Default"/>
              <w:rPr>
                <w:sz w:val="22"/>
              </w:rPr>
            </w:pPr>
            <w:r w:rsidRPr="00FF709E">
              <w:rPr>
                <w:sz w:val="22"/>
              </w:rPr>
              <w:t>Start by asking students to name some things they see in the world around them (e.g., animals, plants, mountains).</w:t>
            </w:r>
          </w:p>
          <w:p w:rsidR="00735E33" w:rsidRDefault="00735E33" w:rsidP="00D96E81">
            <w:pPr>
              <w:pStyle w:val="Default"/>
              <w:rPr>
                <w:sz w:val="22"/>
              </w:rPr>
            </w:pPr>
          </w:p>
          <w:p w:rsidR="00735E33" w:rsidRPr="00FF709E" w:rsidRDefault="00735E33" w:rsidP="00D96E81">
            <w:pPr>
              <w:pStyle w:val="Default"/>
              <w:rPr>
                <w:sz w:val="22"/>
              </w:rPr>
            </w:pPr>
            <w:r w:rsidRPr="00FF709E">
              <w:rPr>
                <w:sz w:val="22"/>
              </w:rPr>
              <w:t>Explain that these are part of God's creation.</w:t>
            </w:r>
          </w:p>
          <w:p w:rsidR="00735E33" w:rsidRDefault="00735E33" w:rsidP="00D96E81">
            <w:pPr>
              <w:pStyle w:val="Default"/>
              <w:rPr>
                <w:sz w:val="22"/>
              </w:rPr>
            </w:pPr>
          </w:p>
          <w:p w:rsidR="00735E33" w:rsidRPr="005D4538" w:rsidRDefault="00735E33" w:rsidP="00D96E81">
            <w:pPr>
              <w:pStyle w:val="Default"/>
              <w:rPr>
                <w:sz w:val="22"/>
              </w:rPr>
            </w:pPr>
            <w:r w:rsidRPr="00FF709E">
              <w:rPr>
                <w:sz w:val="22"/>
              </w:rPr>
              <w:t>Show pictures or flashcards of different things God created and ask students to name them.</w:t>
            </w:r>
          </w:p>
        </w:tc>
        <w:tc>
          <w:tcPr>
            <w:tcW w:w="2070" w:type="dxa"/>
          </w:tcPr>
          <w:p w:rsidR="00735E33" w:rsidRPr="00631517" w:rsidRDefault="00735E33" w:rsidP="00D96E81">
            <w:pPr>
              <w:rPr>
                <w:rFonts w:ascii="Gill Sans MT" w:hAnsi="Gill Sans MT"/>
              </w:rPr>
            </w:pPr>
          </w:p>
        </w:tc>
      </w:tr>
      <w:tr w:rsidR="00735E33" w:rsidRPr="00145814" w:rsidTr="00D96E81">
        <w:trPr>
          <w:trHeight w:val="980"/>
        </w:trPr>
        <w:tc>
          <w:tcPr>
            <w:tcW w:w="2415" w:type="dxa"/>
          </w:tcPr>
          <w:p w:rsidR="00735E33" w:rsidRPr="00145814" w:rsidRDefault="00735E33" w:rsidP="00D96E81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2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6"/>
          </w:tcPr>
          <w:p w:rsidR="00735E33" w:rsidRPr="00FF709E" w:rsidRDefault="00735E33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t>Discuss the creation story briefly, emphasizing that God created everything in the world.</w:t>
            </w:r>
          </w:p>
          <w:p w:rsidR="00735E33" w:rsidRDefault="00735E33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735E33" w:rsidRPr="00FF709E" w:rsidRDefault="00735E33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t>Show pictures of animals, plants, rivers, and mountains, and ask students to identify and name them.</w:t>
            </w:r>
          </w:p>
          <w:p w:rsidR="00735E33" w:rsidRDefault="00735E33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735E33" w:rsidRDefault="00735E33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t>Engage students in a quick game where they categorize different creations (e.g., living vs. non-living things).</w:t>
            </w:r>
          </w:p>
          <w:p w:rsidR="00735E33" w:rsidRDefault="00735E33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735E33" w:rsidRPr="00FF709E" w:rsidRDefault="00735E33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t>Show pictures or videos of various religious festivals in Ghana such as Easter, Eid, Christmas, and the Aboakyir Festival.</w:t>
            </w:r>
          </w:p>
          <w:p w:rsidR="00735E33" w:rsidRDefault="00735E33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735E33" w:rsidRPr="00FF709E" w:rsidRDefault="00735E33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t>Discuss each festival briefly, explaining why it is celebrated and how people observe it.</w:t>
            </w:r>
          </w:p>
          <w:p w:rsidR="00735E33" w:rsidRDefault="00735E33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735E33" w:rsidRPr="00FF709E" w:rsidRDefault="00735E33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t>Ask students to share any experiences they have of these festivals or what they know about them.</w:t>
            </w:r>
          </w:p>
          <w:p w:rsidR="00735E33" w:rsidRDefault="00735E33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735E33" w:rsidRDefault="00735E33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t>Conduct a matching activity where students match pictures of festivals to their names.</w:t>
            </w:r>
          </w:p>
          <w:p w:rsidR="00735E33" w:rsidRDefault="00735E33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735E33" w:rsidRPr="00FF709E" w:rsidRDefault="00735E33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t>Introduce some attributes of God, such as loving, merciful, and powerful, using flashcards.</w:t>
            </w:r>
          </w:p>
          <w:p w:rsidR="00735E33" w:rsidRDefault="00735E33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735E33" w:rsidRPr="00FF709E" w:rsidRDefault="00735E33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t>Discuss what each attribute means, using simple examples to explain (e.g., "God is loving because He cares for us").</w:t>
            </w:r>
          </w:p>
          <w:p w:rsidR="00735E33" w:rsidRDefault="00735E33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735E33" w:rsidRPr="00FF709E" w:rsidRDefault="00735E33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t>Ask students to share times when they felt God showed these attributes in their lives.</w:t>
            </w:r>
          </w:p>
          <w:p w:rsidR="00735E33" w:rsidRDefault="00735E33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735E33" w:rsidRPr="009F3D9D" w:rsidRDefault="00735E33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lastRenderedPageBreak/>
              <w:t>Have students draw a picture that represents one of God’s attributes and write a sentence about it (e.g., "God is powerful because He made the mountains").</w:t>
            </w:r>
          </w:p>
        </w:tc>
        <w:tc>
          <w:tcPr>
            <w:tcW w:w="2070" w:type="dxa"/>
          </w:tcPr>
          <w:p w:rsidR="00735E33" w:rsidRPr="00631517" w:rsidRDefault="00735E33" w:rsidP="00D96E8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Pictures and charts</w:t>
            </w:r>
          </w:p>
        </w:tc>
      </w:tr>
      <w:tr w:rsidR="00735E33" w:rsidRPr="00145814" w:rsidTr="00D96E81">
        <w:trPr>
          <w:trHeight w:val="1061"/>
        </w:trPr>
        <w:tc>
          <w:tcPr>
            <w:tcW w:w="2415" w:type="dxa"/>
          </w:tcPr>
          <w:p w:rsidR="00735E33" w:rsidRPr="00145814" w:rsidRDefault="00735E33" w:rsidP="00D96E81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3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REFLECT</w:t>
            </w:r>
            <w:r>
              <w:rPr>
                <w:rFonts w:ascii="Gill Sans MT" w:hAnsi="Gill Sans MT"/>
                <w:b/>
              </w:rPr>
              <w:t>ION</w:t>
            </w:r>
          </w:p>
        </w:tc>
        <w:tc>
          <w:tcPr>
            <w:tcW w:w="5415" w:type="dxa"/>
            <w:gridSpan w:val="6"/>
          </w:tcPr>
          <w:p w:rsidR="00735E33" w:rsidRDefault="00735E33" w:rsidP="00D96E81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735E33" w:rsidRDefault="00735E33" w:rsidP="00D96E81">
            <w:pPr>
              <w:rPr>
                <w:rFonts w:ascii="Gill Sans MT" w:hAnsi="Gill Sans MT"/>
              </w:rPr>
            </w:pPr>
          </w:p>
          <w:p w:rsidR="00735E33" w:rsidRPr="00145814" w:rsidRDefault="00735E33" w:rsidP="00D96E81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2070" w:type="dxa"/>
          </w:tcPr>
          <w:p w:rsidR="00735E33" w:rsidRPr="00145814" w:rsidRDefault="00735E33" w:rsidP="00D96E81">
            <w:pPr>
              <w:rPr>
                <w:rFonts w:ascii="Gill Sans MT" w:hAnsi="Gill Sans MT"/>
              </w:rPr>
            </w:pPr>
          </w:p>
        </w:tc>
      </w:tr>
    </w:tbl>
    <w:p w:rsidR="00735E33" w:rsidRDefault="00735E33" w:rsidP="00735E33">
      <w:pPr>
        <w:tabs>
          <w:tab w:val="left" w:pos="6211"/>
        </w:tabs>
        <w:jc w:val="center"/>
        <w:rPr>
          <w:rFonts w:ascii="Gill Sans MT" w:hAnsi="Gill Sans MT"/>
        </w:rPr>
      </w:pPr>
    </w:p>
    <w:p w:rsidR="00735E33" w:rsidRDefault="00735E33" w:rsidP="00735E33">
      <w:pPr>
        <w:rPr>
          <w:rFonts w:ascii="Gill Sans MT" w:hAnsi="Gill Sans MT"/>
        </w:rPr>
      </w:pPr>
      <w:r>
        <w:rPr>
          <w:rFonts w:ascii="Gill Sans MT" w:hAnsi="Gill Sans MT"/>
        </w:rPr>
        <w:br w:type="page"/>
      </w:r>
    </w:p>
    <w:p w:rsidR="001748B5" w:rsidRDefault="001748B5">
      <w:bookmarkStart w:id="0" w:name="_GoBack"/>
      <w:bookmarkEnd w:id="0"/>
    </w:p>
    <w:sectPr w:rsidR="00174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33"/>
    <w:rsid w:val="001748B5"/>
    <w:rsid w:val="0073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8D07CC-07B4-46CE-B106-7304A930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E33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5E33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5E33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2025-08-25T18:43:00Z</dcterms:created>
  <dcterms:modified xsi:type="dcterms:W3CDTF">2025-08-25T18:43:00Z</dcterms:modified>
</cp:coreProperties>
</file>